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FA8E9" w14:textId="77777777" w:rsidR="00C22AF9" w:rsidRDefault="0013729E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St. Mary’s Parish Council Meeting</w:t>
      </w:r>
    </w:p>
    <w:p w14:paraId="61AC50D8" w14:textId="6F46C229" w:rsidR="0013729E" w:rsidRDefault="007242D1" w:rsidP="001372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 5</w:t>
      </w:r>
      <w:r w:rsidR="00E3190B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21DA5" w:rsidRPr="637609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35491" w:rsidRPr="63760940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D21DA5" w:rsidRPr="63760940">
        <w:rPr>
          <w:rFonts w:ascii="Times New Roman" w:hAnsi="Times New Roman" w:cs="Times New Roman"/>
          <w:b/>
          <w:bCs/>
          <w:sz w:val="24"/>
          <w:szCs w:val="24"/>
        </w:rPr>
        <w:t>2 @ 6:30</w:t>
      </w:r>
      <w:r w:rsidR="00091BB1" w:rsidRPr="63760940">
        <w:rPr>
          <w:rFonts w:ascii="Times New Roman" w:hAnsi="Times New Roman" w:cs="Times New Roman"/>
          <w:b/>
          <w:bCs/>
          <w:sz w:val="24"/>
          <w:szCs w:val="24"/>
        </w:rPr>
        <w:t xml:space="preserve">PM – </w:t>
      </w:r>
      <w:proofErr w:type="spellStart"/>
      <w:r w:rsidR="00091BB1" w:rsidRPr="63760940">
        <w:rPr>
          <w:rFonts w:ascii="Times New Roman" w:hAnsi="Times New Roman" w:cs="Times New Roman"/>
          <w:b/>
          <w:bCs/>
          <w:sz w:val="24"/>
          <w:szCs w:val="24"/>
        </w:rPr>
        <w:t>Ossenbrink</w:t>
      </w:r>
      <w:proofErr w:type="spellEnd"/>
      <w:r w:rsidR="00091BB1" w:rsidRPr="63760940">
        <w:rPr>
          <w:rFonts w:ascii="Times New Roman" w:hAnsi="Times New Roman" w:cs="Times New Roman"/>
          <w:b/>
          <w:bCs/>
          <w:sz w:val="24"/>
          <w:szCs w:val="24"/>
        </w:rPr>
        <w:t xml:space="preserve"> Center</w:t>
      </w:r>
    </w:p>
    <w:p w14:paraId="672A6659" w14:textId="77777777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613BCBF" w14:textId="77777777" w:rsidR="0013729E" w:rsidRDefault="0013729E" w:rsidP="009A6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29E">
        <w:rPr>
          <w:rFonts w:ascii="Times New Roman" w:hAnsi="Times New Roman" w:cs="Times New Roman"/>
          <w:b/>
          <w:bCs/>
          <w:sz w:val="24"/>
          <w:szCs w:val="24"/>
        </w:rPr>
        <w:t>Opening Prayer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4A7714B4" w14:textId="77777777" w:rsidR="00D87E6B" w:rsidRPr="009A6E91" w:rsidRDefault="00D87E6B" w:rsidP="009A6E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 Approval</w:t>
      </w:r>
    </w:p>
    <w:p w14:paraId="73828799" w14:textId="27929792" w:rsidR="00D87E6B" w:rsidRPr="00D87E6B" w:rsidRDefault="00D87E6B" w:rsidP="00110B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D87E6B">
        <w:rPr>
          <w:rFonts w:ascii="Times New Roman" w:hAnsi="Times New Roman" w:cs="Times New Roman"/>
          <w:bCs/>
          <w:sz w:val="24"/>
          <w:szCs w:val="24"/>
        </w:rPr>
        <w:t>Approval of Agenda</w:t>
      </w:r>
    </w:p>
    <w:p w14:paraId="49B95375" w14:textId="1B5EB240" w:rsidR="0013729E" w:rsidRPr="0013729E" w:rsidRDefault="008C4C65" w:rsidP="001372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E30705">
        <w:rPr>
          <w:rFonts w:ascii="Times New Roman" w:hAnsi="Times New Roman" w:cs="Times New Roman"/>
          <w:sz w:val="24"/>
          <w:szCs w:val="24"/>
        </w:rPr>
        <w:t>August</w:t>
      </w:r>
      <w:r w:rsidR="007B2477">
        <w:rPr>
          <w:rFonts w:ascii="Times New Roman" w:hAnsi="Times New Roman" w:cs="Times New Roman"/>
          <w:sz w:val="24"/>
          <w:szCs w:val="24"/>
        </w:rPr>
        <w:t xml:space="preserve"> </w:t>
      </w:r>
      <w:r w:rsidR="00135491">
        <w:rPr>
          <w:rFonts w:ascii="Times New Roman" w:hAnsi="Times New Roman" w:cs="Times New Roman"/>
          <w:sz w:val="24"/>
          <w:szCs w:val="24"/>
        </w:rPr>
        <w:t>Minutes</w:t>
      </w:r>
    </w:p>
    <w:p w14:paraId="0A37501D" w14:textId="77777777" w:rsidR="0013729E" w:rsidRDefault="0013729E" w:rsidP="0013729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43A58BA" w14:textId="77777777" w:rsidR="0013729E" w:rsidRDefault="0013729E" w:rsidP="0013729E">
      <w:pPr>
        <w:pStyle w:val="ListParagraph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Reports &amp; Updates:</w:t>
      </w:r>
    </w:p>
    <w:p w14:paraId="5DAB6C7B" w14:textId="77777777" w:rsidR="0013729E" w:rsidRDefault="0013729E" w:rsidP="0013729E">
      <w:pPr>
        <w:pStyle w:val="ListParagraph"/>
        <w:ind w:left="18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730D61" w14:textId="20F47DDC" w:rsidR="008C4C65" w:rsidRPr="00110BB6" w:rsidRDefault="008C4C65" w:rsidP="00110B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09822095"/>
      <w:r w:rsidRPr="00110BB6">
        <w:rPr>
          <w:rFonts w:ascii="Times New Roman" w:hAnsi="Times New Roman" w:cs="Times New Roman"/>
          <w:sz w:val="24"/>
          <w:szCs w:val="24"/>
        </w:rPr>
        <w:t>Director of Religious Education Report</w:t>
      </w:r>
    </w:p>
    <w:p w14:paraId="5C2373CC" w14:textId="359EC210" w:rsidR="002F04E3" w:rsidRPr="002F04E3" w:rsidRDefault="002F04E3" w:rsidP="008C4C6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Cs/>
          <w:sz w:val="24"/>
          <w:szCs w:val="24"/>
        </w:rPr>
      </w:pPr>
      <w:r w:rsidRPr="002F04E3">
        <w:rPr>
          <w:rFonts w:ascii="Times New Roman" w:hAnsi="Times New Roman" w:cs="Times New Roman"/>
          <w:bCs/>
          <w:sz w:val="24"/>
          <w:szCs w:val="24"/>
        </w:rPr>
        <w:t>Maintenance Report</w:t>
      </w:r>
      <w:r w:rsidR="009E27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6902">
        <w:rPr>
          <w:rFonts w:ascii="Times New Roman" w:hAnsi="Times New Roman" w:cs="Times New Roman"/>
          <w:bCs/>
          <w:sz w:val="24"/>
          <w:szCs w:val="24"/>
        </w:rPr>
        <w:t>(Stove, Rectory)</w:t>
      </w:r>
    </w:p>
    <w:p w14:paraId="5369AE70" w14:textId="63DB87D4" w:rsidR="0013729E" w:rsidRPr="0013729E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Report</w:t>
      </w:r>
      <w:r w:rsidR="00110BB6">
        <w:rPr>
          <w:rFonts w:ascii="Times New Roman" w:hAnsi="Times New Roman" w:cs="Times New Roman"/>
          <w:sz w:val="24"/>
          <w:szCs w:val="24"/>
        </w:rPr>
        <w:t xml:space="preserve"> (Was school safety </w:t>
      </w:r>
      <w:r w:rsidR="00F44A81">
        <w:rPr>
          <w:rFonts w:ascii="Times New Roman" w:hAnsi="Times New Roman" w:cs="Times New Roman"/>
          <w:sz w:val="24"/>
          <w:szCs w:val="24"/>
        </w:rPr>
        <w:t xml:space="preserve">concerns </w:t>
      </w:r>
      <w:r w:rsidR="00110BB6">
        <w:rPr>
          <w:rFonts w:ascii="Times New Roman" w:hAnsi="Times New Roman" w:cs="Times New Roman"/>
          <w:sz w:val="24"/>
          <w:szCs w:val="24"/>
        </w:rPr>
        <w:t>taken to the School Board)</w:t>
      </w:r>
    </w:p>
    <w:p w14:paraId="32447ED1" w14:textId="77777777" w:rsidR="0013729E" w:rsidRPr="00FC5BE9" w:rsidRDefault="0013729E" w:rsidP="0013729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Finance Committee</w:t>
      </w:r>
    </w:p>
    <w:bookmarkEnd w:id="0"/>
    <w:p w14:paraId="4A9AB753" w14:textId="77777777" w:rsidR="0013729E" w:rsidRDefault="0013729E" w:rsidP="001372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34CF0D9" w14:textId="3635ABD2" w:rsidR="00110BB6" w:rsidRPr="00110BB6" w:rsidRDefault="00110BB6" w:rsidP="00110BB6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0BB6">
        <w:rPr>
          <w:rFonts w:ascii="Times New Roman" w:hAnsi="Times New Roman" w:cs="Times New Roman"/>
          <w:sz w:val="24"/>
          <w:szCs w:val="24"/>
        </w:rPr>
        <w:t>Parish Council Ministry</w:t>
      </w:r>
      <w:r w:rsidR="00E30705">
        <w:rPr>
          <w:rFonts w:ascii="Times New Roman" w:hAnsi="Times New Roman" w:cs="Times New Roman"/>
          <w:sz w:val="24"/>
          <w:szCs w:val="24"/>
        </w:rPr>
        <w:t xml:space="preserve"> (Three left; Faith Formation, Liturgy, Church Life)</w:t>
      </w:r>
    </w:p>
    <w:p w14:paraId="763DBF9D" w14:textId="26879F0E" w:rsidR="00F44A81" w:rsidRDefault="00F44A81" w:rsidP="00E319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&amp; R</w:t>
      </w:r>
    </w:p>
    <w:p w14:paraId="3BED9B40" w14:textId="413F9673" w:rsidR="00C26902" w:rsidRDefault="00C26902" w:rsidP="00E3190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Bulletin</w:t>
      </w:r>
    </w:p>
    <w:p w14:paraId="02EB378F" w14:textId="77777777" w:rsidR="00AD3D41" w:rsidRPr="00AD3D41" w:rsidRDefault="00AD3D41" w:rsidP="00E3190B">
      <w:pPr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12AC293" w14:textId="77777777" w:rsidR="00AD3D41" w:rsidRDefault="00AD3D41" w:rsidP="00FA15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1FDDBBDC" w14:textId="5274AB98" w:rsidR="00940DBE" w:rsidRDefault="00F44A81" w:rsidP="6376094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05A809" w14:textId="77777777" w:rsidR="00AD3D41" w:rsidRPr="00AD3D41" w:rsidRDefault="00AD3D41" w:rsidP="00AD3D41">
      <w:pPr>
        <w:pStyle w:val="ListParagraph"/>
        <w:ind w:left="1440"/>
        <w:rPr>
          <w:rFonts w:ascii="Times New Roman" w:hAnsi="Times New Roman" w:cs="Times New Roman"/>
          <w:b/>
          <w:bCs/>
          <w:sz w:val="24"/>
          <w:szCs w:val="24"/>
        </w:rPr>
      </w:pPr>
    </w:p>
    <w:p w14:paraId="4BC3A2DC" w14:textId="77777777" w:rsidR="00BD7EE2" w:rsidRPr="00BD7EE2" w:rsidRDefault="00BD7EE2" w:rsidP="00FA15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Closing Prayer: </w:t>
      </w:r>
    </w:p>
    <w:sectPr w:rsidR="00BD7EE2" w:rsidRPr="00BD7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32"/>
    <w:multiLevelType w:val="hybridMultilevel"/>
    <w:tmpl w:val="FF2E52D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60500C"/>
    <w:multiLevelType w:val="hybridMultilevel"/>
    <w:tmpl w:val="E90C2A4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2E10C3"/>
    <w:multiLevelType w:val="hybridMultilevel"/>
    <w:tmpl w:val="CC08C546"/>
    <w:lvl w:ilvl="0" w:tplc="BEE4E92C">
      <w:start w:val="1"/>
      <w:numFmt w:val="decimal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655CA7"/>
    <w:multiLevelType w:val="hybridMultilevel"/>
    <w:tmpl w:val="7FAA16F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B535EE"/>
    <w:multiLevelType w:val="hybridMultilevel"/>
    <w:tmpl w:val="7138F90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9D05C5"/>
    <w:multiLevelType w:val="hybridMultilevel"/>
    <w:tmpl w:val="EED4FF9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462719BA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74D26FB"/>
    <w:multiLevelType w:val="hybridMultilevel"/>
    <w:tmpl w:val="54CED8C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12923BC"/>
    <w:multiLevelType w:val="hybridMultilevel"/>
    <w:tmpl w:val="314EFCE0"/>
    <w:lvl w:ilvl="0" w:tplc="A14A2A5E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843FE0"/>
    <w:multiLevelType w:val="hybridMultilevel"/>
    <w:tmpl w:val="F800B750"/>
    <w:lvl w:ilvl="0" w:tplc="FFAADD00">
      <w:start w:val="1"/>
      <w:numFmt w:val="decimal"/>
      <w:lvlText w:val="%1."/>
      <w:lvlJc w:val="left"/>
      <w:pPr>
        <w:ind w:left="1440" w:hanging="72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01864"/>
    <w:multiLevelType w:val="hybridMultilevel"/>
    <w:tmpl w:val="943C63A0"/>
    <w:lvl w:ilvl="0" w:tplc="7D20CEEA">
      <w:start w:val="1"/>
      <w:numFmt w:val="decimal"/>
      <w:lvlText w:val="%1."/>
      <w:lvlJc w:val="right"/>
      <w:pPr>
        <w:ind w:left="1440" w:hanging="360"/>
      </w:pPr>
      <w:rPr>
        <w:rFonts w:ascii="Times New Roman" w:eastAsiaTheme="minorHAns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BB6153"/>
    <w:multiLevelType w:val="hybridMultilevel"/>
    <w:tmpl w:val="82F4704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0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29E"/>
    <w:rsid w:val="00091BB1"/>
    <w:rsid w:val="00110BB6"/>
    <w:rsid w:val="00122CB9"/>
    <w:rsid w:val="00135491"/>
    <w:rsid w:val="0013729E"/>
    <w:rsid w:val="002A33D9"/>
    <w:rsid w:val="002B4E50"/>
    <w:rsid w:val="002F04E3"/>
    <w:rsid w:val="00314BC4"/>
    <w:rsid w:val="003D101C"/>
    <w:rsid w:val="00474F78"/>
    <w:rsid w:val="0059753C"/>
    <w:rsid w:val="007242D1"/>
    <w:rsid w:val="007B2477"/>
    <w:rsid w:val="007D26B0"/>
    <w:rsid w:val="00895399"/>
    <w:rsid w:val="008C4C65"/>
    <w:rsid w:val="008E2964"/>
    <w:rsid w:val="00940DBE"/>
    <w:rsid w:val="009A6E91"/>
    <w:rsid w:val="009C7319"/>
    <w:rsid w:val="009E273D"/>
    <w:rsid w:val="00A3662B"/>
    <w:rsid w:val="00A52D83"/>
    <w:rsid w:val="00AB7BA2"/>
    <w:rsid w:val="00AC0141"/>
    <w:rsid w:val="00AD3D41"/>
    <w:rsid w:val="00BD7EE2"/>
    <w:rsid w:val="00C26902"/>
    <w:rsid w:val="00D21DA5"/>
    <w:rsid w:val="00D87E6B"/>
    <w:rsid w:val="00DF1BA5"/>
    <w:rsid w:val="00E30705"/>
    <w:rsid w:val="00E3190B"/>
    <w:rsid w:val="00F26F2D"/>
    <w:rsid w:val="00F2795F"/>
    <w:rsid w:val="00F44A81"/>
    <w:rsid w:val="00FA151F"/>
    <w:rsid w:val="00FC5BE9"/>
    <w:rsid w:val="1AF115E2"/>
    <w:rsid w:val="63760940"/>
    <w:rsid w:val="70EB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04245"/>
  <w15:chartTrackingRefBased/>
  <w15:docId w15:val="{4EC99F0D-7D5A-4CBF-A964-02D9E487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Adella Boeding</dc:creator>
  <cp:keywords/>
  <dc:description/>
  <cp:lastModifiedBy>User</cp:lastModifiedBy>
  <cp:revision>2</cp:revision>
  <dcterms:created xsi:type="dcterms:W3CDTF">2022-09-15T18:15:00Z</dcterms:created>
  <dcterms:modified xsi:type="dcterms:W3CDTF">2022-09-15T18:15:00Z</dcterms:modified>
</cp:coreProperties>
</file>