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0236" w:rsidRDefault="007B68C3">
      <w:pPr>
        <w:jc w:val="center"/>
        <w:rPr>
          <w:b/>
        </w:rPr>
      </w:pPr>
      <w:bookmarkStart w:id="0" w:name="_GoBack"/>
      <w:bookmarkEnd w:id="0"/>
      <w:r>
        <w:rPr>
          <w:b/>
        </w:rPr>
        <w:t>St. Mary’s Parish Council Meeting</w:t>
      </w:r>
    </w:p>
    <w:p w14:paraId="00000002" w14:textId="77777777" w:rsidR="00D70236" w:rsidRDefault="00D70236">
      <w:pPr>
        <w:jc w:val="center"/>
        <w:rPr>
          <w:b/>
        </w:rPr>
      </w:pPr>
    </w:p>
    <w:p w14:paraId="00000003" w14:textId="77777777" w:rsidR="00D70236" w:rsidRDefault="007B68C3">
      <w:pPr>
        <w:jc w:val="center"/>
        <w:rPr>
          <w:b/>
        </w:rPr>
      </w:pPr>
      <w:r>
        <w:rPr>
          <w:b/>
        </w:rPr>
        <w:t>November 6, 2019</w:t>
      </w:r>
    </w:p>
    <w:p w14:paraId="00000004" w14:textId="77777777" w:rsidR="00D70236" w:rsidRDefault="00D70236">
      <w:pPr>
        <w:jc w:val="center"/>
      </w:pPr>
    </w:p>
    <w:p w14:paraId="00000005" w14:textId="77777777" w:rsidR="00D70236" w:rsidRDefault="007B68C3">
      <w:r>
        <w:t xml:space="preserve">The meeting was called to order by George </w:t>
      </w:r>
      <w:proofErr w:type="spellStart"/>
      <w:r>
        <w:t>Kieler</w:t>
      </w:r>
      <w:proofErr w:type="spellEnd"/>
      <w:r>
        <w:t xml:space="preserve">.  </w:t>
      </w:r>
    </w:p>
    <w:p w14:paraId="00000006" w14:textId="77777777" w:rsidR="00D70236" w:rsidRDefault="00D70236"/>
    <w:p w14:paraId="00000007" w14:textId="77777777" w:rsidR="00D70236" w:rsidRDefault="007B68C3">
      <w:pPr>
        <w:rPr>
          <w:b/>
        </w:rPr>
      </w:pPr>
      <w:r>
        <w:rPr>
          <w:b/>
        </w:rPr>
        <w:t>Opening Prayer</w:t>
      </w:r>
    </w:p>
    <w:p w14:paraId="00000008" w14:textId="77777777" w:rsidR="00D70236" w:rsidRDefault="007B68C3">
      <w:r>
        <w:t>The opening prayer was led by Becky Moran.</w:t>
      </w:r>
    </w:p>
    <w:p w14:paraId="00000009" w14:textId="77777777" w:rsidR="00D70236" w:rsidRDefault="00D70236"/>
    <w:p w14:paraId="0000000A" w14:textId="77777777" w:rsidR="00D70236" w:rsidRDefault="007B68C3">
      <w:pPr>
        <w:rPr>
          <w:b/>
        </w:rPr>
      </w:pPr>
      <w:r>
        <w:rPr>
          <w:b/>
        </w:rPr>
        <w:t>Roll Call</w:t>
      </w:r>
    </w:p>
    <w:p w14:paraId="0000000B" w14:textId="77777777" w:rsidR="00D70236" w:rsidRDefault="007B68C3">
      <w:r>
        <w:t xml:space="preserve">Present: Father Hoffman, Jill </w:t>
      </w:r>
      <w:proofErr w:type="spellStart"/>
      <w:r>
        <w:t>Garmoe</w:t>
      </w:r>
      <w:proofErr w:type="spellEnd"/>
      <w:r>
        <w:t xml:space="preserve">, Becky Moran, Anthony Schulte, George </w:t>
      </w:r>
      <w:proofErr w:type="spellStart"/>
      <w:r>
        <w:t>Kieler</w:t>
      </w:r>
      <w:proofErr w:type="spellEnd"/>
      <w:r>
        <w:t xml:space="preserve">, </w:t>
      </w:r>
      <w:proofErr w:type="spellStart"/>
      <w:r>
        <w:t>Adella</w:t>
      </w:r>
      <w:proofErr w:type="spellEnd"/>
      <w:r>
        <w:t xml:space="preserve"> </w:t>
      </w:r>
      <w:proofErr w:type="spellStart"/>
      <w:r>
        <w:t>Boeding</w:t>
      </w:r>
      <w:proofErr w:type="spellEnd"/>
      <w:r>
        <w:t xml:space="preserve">, Bob </w:t>
      </w:r>
      <w:proofErr w:type="spellStart"/>
      <w:proofErr w:type="gramStart"/>
      <w:r>
        <w:t>Schierbrock</w:t>
      </w:r>
      <w:proofErr w:type="spellEnd"/>
      <w:r>
        <w:t xml:space="preserve">  Absent</w:t>
      </w:r>
      <w:proofErr w:type="gramEnd"/>
      <w:r>
        <w:t xml:space="preserve">: Pat </w:t>
      </w:r>
      <w:proofErr w:type="spellStart"/>
      <w:r>
        <w:t>Krogmeier</w:t>
      </w:r>
      <w:proofErr w:type="spellEnd"/>
      <w:r>
        <w:t xml:space="preserve">, Jack </w:t>
      </w:r>
      <w:proofErr w:type="spellStart"/>
      <w:r>
        <w:t>Blindt</w:t>
      </w:r>
      <w:proofErr w:type="spellEnd"/>
      <w:r>
        <w:t xml:space="preserve">, Roger </w:t>
      </w:r>
      <w:proofErr w:type="spellStart"/>
      <w:r>
        <w:t>Fullenkamp</w:t>
      </w:r>
      <w:proofErr w:type="spellEnd"/>
      <w:r>
        <w:t xml:space="preserve">, Ray </w:t>
      </w:r>
      <w:proofErr w:type="spellStart"/>
      <w:r>
        <w:t>Menke</w:t>
      </w:r>
      <w:proofErr w:type="spellEnd"/>
    </w:p>
    <w:p w14:paraId="0000000C" w14:textId="77777777" w:rsidR="00D70236" w:rsidRDefault="007B68C3">
      <w:r>
        <w:t xml:space="preserve">Guest: Rebecca </w:t>
      </w:r>
      <w:proofErr w:type="spellStart"/>
      <w:r>
        <w:t>Hannum</w:t>
      </w:r>
      <w:proofErr w:type="spellEnd"/>
    </w:p>
    <w:p w14:paraId="0000000D" w14:textId="77777777" w:rsidR="00D70236" w:rsidRDefault="00D70236"/>
    <w:p w14:paraId="0000000E" w14:textId="77777777" w:rsidR="00D70236" w:rsidRDefault="007B68C3">
      <w:pPr>
        <w:rPr>
          <w:b/>
        </w:rPr>
      </w:pPr>
      <w:r>
        <w:rPr>
          <w:b/>
        </w:rPr>
        <w:t>Consent Agenda Approved</w:t>
      </w:r>
    </w:p>
    <w:p w14:paraId="0000000F" w14:textId="77777777" w:rsidR="00D70236" w:rsidRDefault="007B68C3">
      <w:r>
        <w:t>Jill made a motioned to appro</w:t>
      </w:r>
      <w:r>
        <w:t>ve the October minutes and the November agenda. Bob seconded it.</w:t>
      </w:r>
    </w:p>
    <w:p w14:paraId="00000010" w14:textId="77777777" w:rsidR="00D70236" w:rsidRDefault="00D70236"/>
    <w:p w14:paraId="00000011" w14:textId="77777777" w:rsidR="00D70236" w:rsidRDefault="007B68C3">
      <w:r>
        <w:rPr>
          <w:b/>
        </w:rPr>
        <w:t>Director of Religious Education Report</w:t>
      </w:r>
    </w:p>
    <w:p w14:paraId="00000012" w14:textId="77777777" w:rsidR="00D70236" w:rsidRDefault="007B68C3">
      <w:r>
        <w:t xml:space="preserve">A report was handed to the council, submitted by Dixie </w:t>
      </w:r>
      <w:proofErr w:type="spellStart"/>
      <w:r>
        <w:t>Booten</w:t>
      </w:r>
      <w:proofErr w:type="spellEnd"/>
      <w:r>
        <w:t>.</w:t>
      </w:r>
    </w:p>
    <w:p w14:paraId="00000013" w14:textId="77777777" w:rsidR="00D70236" w:rsidRDefault="00D70236"/>
    <w:p w14:paraId="00000014" w14:textId="77777777" w:rsidR="00D70236" w:rsidRDefault="007B68C3">
      <w:pPr>
        <w:rPr>
          <w:b/>
        </w:rPr>
      </w:pPr>
      <w:r>
        <w:rPr>
          <w:b/>
        </w:rPr>
        <w:t>Church Maintenance</w:t>
      </w:r>
    </w:p>
    <w:p w14:paraId="00000015" w14:textId="77777777" w:rsidR="00D70236" w:rsidRDefault="007B68C3">
      <w:r>
        <w:t>A report was submitted by Rebecca and given to the Council.</w:t>
      </w:r>
    </w:p>
    <w:p w14:paraId="00000016" w14:textId="77777777" w:rsidR="00D70236" w:rsidRDefault="00D70236"/>
    <w:p w14:paraId="00000017" w14:textId="77777777" w:rsidR="00D70236" w:rsidRDefault="007B68C3">
      <w:pPr>
        <w:rPr>
          <w:b/>
        </w:rPr>
      </w:pPr>
      <w:r>
        <w:rPr>
          <w:b/>
        </w:rPr>
        <w:t xml:space="preserve">School </w:t>
      </w:r>
      <w:r>
        <w:rPr>
          <w:b/>
        </w:rPr>
        <w:t>Board</w:t>
      </w:r>
    </w:p>
    <w:p w14:paraId="00000018" w14:textId="77777777" w:rsidR="00D70236" w:rsidRDefault="007B68C3">
      <w:r>
        <w:t xml:space="preserve">Father Hoffman stated that the school will continue to search for a </w:t>
      </w:r>
      <w:proofErr w:type="spellStart"/>
      <w:r>
        <w:t>spansih</w:t>
      </w:r>
      <w:proofErr w:type="spellEnd"/>
      <w:r>
        <w:t xml:space="preserve"> teacher. In the meantime, they will continue to offer the online course.</w:t>
      </w:r>
    </w:p>
    <w:p w14:paraId="00000019" w14:textId="77777777" w:rsidR="00D70236" w:rsidRDefault="00D70236">
      <w:pPr>
        <w:rPr>
          <w:b/>
        </w:rPr>
      </w:pPr>
    </w:p>
    <w:p w14:paraId="0000001A" w14:textId="77777777" w:rsidR="00D70236" w:rsidRDefault="007B68C3">
      <w:pPr>
        <w:rPr>
          <w:b/>
        </w:rPr>
      </w:pPr>
      <w:r>
        <w:rPr>
          <w:b/>
        </w:rPr>
        <w:t>Financial Report</w:t>
      </w:r>
    </w:p>
    <w:p w14:paraId="0000001B" w14:textId="77777777" w:rsidR="00D70236" w:rsidRDefault="007B68C3">
      <w:r>
        <w:t>Anthony reported that the finance committee had met. It was noted that envelope rev</w:t>
      </w:r>
      <w:r>
        <w:t>enue was down but not concerning as it typically cycles. They discussed the new department of labor laws and are working to apply them as needed to our parish. Future plans for church offices will be dependent on what the school needs.</w:t>
      </w:r>
    </w:p>
    <w:p w14:paraId="0000001C" w14:textId="77777777" w:rsidR="00D70236" w:rsidRDefault="00D70236"/>
    <w:p w14:paraId="0000001D" w14:textId="77777777" w:rsidR="00D70236" w:rsidRDefault="007B68C3">
      <w:pPr>
        <w:rPr>
          <w:b/>
        </w:rPr>
      </w:pPr>
      <w:r>
        <w:rPr>
          <w:b/>
        </w:rPr>
        <w:t>Old Business</w:t>
      </w:r>
    </w:p>
    <w:p w14:paraId="0000001E" w14:textId="77777777" w:rsidR="00D70236" w:rsidRDefault="007B68C3">
      <w:r>
        <w:t xml:space="preserve">Opening and closing prayer schedule:  December - Jill; January - Father; February - Jack; March - Pat; April - </w:t>
      </w:r>
      <w:proofErr w:type="spellStart"/>
      <w:r>
        <w:t>Adella</w:t>
      </w:r>
      <w:proofErr w:type="spellEnd"/>
      <w:r>
        <w:t xml:space="preserve">; May - Bob </w:t>
      </w:r>
      <w:proofErr w:type="spellStart"/>
      <w:r>
        <w:t>Schierbrock</w:t>
      </w:r>
      <w:proofErr w:type="spellEnd"/>
    </w:p>
    <w:p w14:paraId="0000001F" w14:textId="77777777" w:rsidR="00D70236" w:rsidRDefault="00D70236"/>
    <w:p w14:paraId="00000020" w14:textId="77777777" w:rsidR="00D70236" w:rsidRDefault="007B68C3">
      <w:r>
        <w:t xml:space="preserve">Welcome, Bob </w:t>
      </w:r>
      <w:proofErr w:type="spellStart"/>
      <w:r>
        <w:t>Schierbrock</w:t>
      </w:r>
      <w:proofErr w:type="spellEnd"/>
    </w:p>
    <w:p w14:paraId="00000021" w14:textId="77777777" w:rsidR="00D70236" w:rsidRDefault="00D70236"/>
    <w:p w14:paraId="00000022" w14:textId="77777777" w:rsidR="00D70236" w:rsidRDefault="007B68C3">
      <w:r>
        <w:t xml:space="preserve">Rebecca stated the search continues for a youth minister. They are expanding the search </w:t>
      </w:r>
      <w:r>
        <w:t>area and looking into other avenues such as colleges that offer this program of study.</w:t>
      </w:r>
    </w:p>
    <w:p w14:paraId="00000023" w14:textId="77777777" w:rsidR="00D70236" w:rsidRDefault="00D70236"/>
    <w:p w14:paraId="00000024" w14:textId="77777777" w:rsidR="00D70236" w:rsidRDefault="007B68C3">
      <w:r>
        <w:lastRenderedPageBreak/>
        <w:t>Confirmation is now a two-year program of study for 8-9 graders. The hope is to meet with the candidates twice a month and have different adults facilitate to lessen th</w:t>
      </w:r>
      <w:r>
        <w:t>e commitment for facilitators.</w:t>
      </w:r>
    </w:p>
    <w:p w14:paraId="00000025" w14:textId="77777777" w:rsidR="00D70236" w:rsidRDefault="00D70236"/>
    <w:p w14:paraId="00000026" w14:textId="77777777" w:rsidR="00D70236" w:rsidRDefault="007B68C3">
      <w:r>
        <w:t>Rebecca talked to the parishioner regarding the video screen donation. They will be meeting face-to-face soon to get more of an idea of what is in mind for the system.</w:t>
      </w:r>
    </w:p>
    <w:p w14:paraId="00000027" w14:textId="77777777" w:rsidR="00D70236" w:rsidRDefault="00D70236"/>
    <w:p w14:paraId="00000028" w14:textId="77777777" w:rsidR="00D70236" w:rsidRDefault="007B68C3">
      <w:r>
        <w:t xml:space="preserve">5 Year Plan -- Bob was on the committee for the </w:t>
      </w:r>
      <w:proofErr w:type="gramStart"/>
      <w:r>
        <w:t>5 year</w:t>
      </w:r>
      <w:proofErr w:type="gramEnd"/>
      <w:r>
        <w:t xml:space="preserve"> </w:t>
      </w:r>
      <w:r>
        <w:t>plan. He will look back at his notes to see what areas had been planned to be addressed after the gathering space.</w:t>
      </w:r>
    </w:p>
    <w:p w14:paraId="00000029" w14:textId="77777777" w:rsidR="00D70236" w:rsidRDefault="00D70236"/>
    <w:p w14:paraId="0000002A" w14:textId="77777777" w:rsidR="00D70236" w:rsidRDefault="007B68C3">
      <w:r>
        <w:t>Religious Education — There are 26-28 students in the Religious Education program. Father Bruce and Father Dennis will be discussing options</w:t>
      </w:r>
      <w:r>
        <w:t xml:space="preserve"> for the program.</w:t>
      </w:r>
    </w:p>
    <w:p w14:paraId="0000002B" w14:textId="77777777" w:rsidR="00D70236" w:rsidRDefault="00D70236"/>
    <w:p w14:paraId="0000002C" w14:textId="77777777" w:rsidR="00D70236" w:rsidRDefault="007B68C3">
      <w:r>
        <w:t>New parish members -- We need to recognize new parishioners. How can we locate or know when they move in to town? Post Office? Assessor's website? Maybe we could make a “Welcome Basket” for new parishioners.</w:t>
      </w:r>
    </w:p>
    <w:p w14:paraId="0000002D" w14:textId="77777777" w:rsidR="00D70236" w:rsidRDefault="007B68C3">
      <w:r>
        <w:t>.</w:t>
      </w:r>
    </w:p>
    <w:p w14:paraId="0000002E" w14:textId="77777777" w:rsidR="00D70236" w:rsidRDefault="007B68C3">
      <w:pPr>
        <w:rPr>
          <w:b/>
        </w:rPr>
      </w:pPr>
      <w:r>
        <w:rPr>
          <w:b/>
        </w:rPr>
        <w:t>New Business</w:t>
      </w:r>
    </w:p>
    <w:p w14:paraId="0000002F" w14:textId="77777777" w:rsidR="00D70236" w:rsidRDefault="007B68C3">
      <w:r>
        <w:t>Cemetery board</w:t>
      </w:r>
      <w:r>
        <w:t xml:space="preserve"> agrees that maintenance needs to be done on headstones, but the details need to be discussed. The area of most concern is the infant/children section. Rules need to set for headstone foundations. Funding will also need to be addressed.</w:t>
      </w:r>
    </w:p>
    <w:p w14:paraId="00000030" w14:textId="77777777" w:rsidR="00D70236" w:rsidRDefault="00D70236"/>
    <w:p w14:paraId="00000031" w14:textId="77777777" w:rsidR="00D70236" w:rsidRDefault="007B68C3">
      <w:r>
        <w:t>Fall Festival does</w:t>
      </w:r>
      <w:r>
        <w:t xml:space="preserve"> not have a final report as of yet.</w:t>
      </w:r>
    </w:p>
    <w:p w14:paraId="00000032" w14:textId="77777777" w:rsidR="00D70236" w:rsidRDefault="00D70236"/>
    <w:p w14:paraId="00000033" w14:textId="77777777" w:rsidR="00D70236" w:rsidRDefault="007B68C3">
      <w:r>
        <w:t xml:space="preserve">Boy Scout Storage is currently in the basement of the parish offices. Anthony spoke with Mike </w:t>
      </w:r>
      <w:proofErr w:type="spellStart"/>
      <w:r>
        <w:t>Schierbrock</w:t>
      </w:r>
      <w:proofErr w:type="spellEnd"/>
      <w:r>
        <w:t xml:space="preserve"> (Boy Scout Leader) regarding the use of the basement. Anthony will be getting back with Mike about their storage </w:t>
      </w:r>
      <w:r>
        <w:t>and when they will be cleaning the area. Rebecca will check first to see if it has been completed.</w:t>
      </w:r>
    </w:p>
    <w:p w14:paraId="00000034" w14:textId="77777777" w:rsidR="00D70236" w:rsidRDefault="00D70236"/>
    <w:p w14:paraId="00000035" w14:textId="77777777" w:rsidR="00D70236" w:rsidRDefault="007B68C3">
      <w:r>
        <w:t xml:space="preserve">Kathy Salta Daily Reflections — George will discuss with Father to see if this is something we need to bring up to Parish Council. </w:t>
      </w:r>
    </w:p>
    <w:p w14:paraId="00000036" w14:textId="77777777" w:rsidR="00D70236" w:rsidRDefault="00D70236"/>
    <w:p w14:paraId="00000037" w14:textId="77777777" w:rsidR="00D70236" w:rsidRDefault="007B68C3">
      <w:pPr>
        <w:rPr>
          <w:b/>
        </w:rPr>
      </w:pPr>
      <w:r>
        <w:rPr>
          <w:b/>
        </w:rPr>
        <w:t>Student Representative</w:t>
      </w:r>
    </w:p>
    <w:p w14:paraId="00000038" w14:textId="77777777" w:rsidR="00D70236" w:rsidRDefault="007B68C3">
      <w:r>
        <w:t xml:space="preserve">Jack submitted a report in his absence. Jack </w:t>
      </w:r>
      <w:proofErr w:type="spellStart"/>
      <w:r>
        <w:t>mentioed</w:t>
      </w:r>
      <w:proofErr w:type="spellEnd"/>
      <w:r>
        <w:t xml:space="preserve"> that Mr. </w:t>
      </w:r>
      <w:proofErr w:type="spellStart"/>
      <w:r>
        <w:t>Wodley</w:t>
      </w:r>
      <w:proofErr w:type="spellEnd"/>
      <w:r>
        <w:t xml:space="preserve">, the new principal, has been making appearances in the classroom and shows interest in school and students. He mentioned the volleyball team made it to the state tournament for the 10th </w:t>
      </w:r>
      <w:r>
        <w:t xml:space="preserve">straight year and Matt </w:t>
      </w:r>
      <w:proofErr w:type="spellStart"/>
      <w:r>
        <w:t>Hellige</w:t>
      </w:r>
      <w:proofErr w:type="spellEnd"/>
      <w:r>
        <w:t xml:space="preserve"> ran in the state cross country meet. Also mentioned were the upcoming Veteran’s Day program and dinner theater. National Honor Society inducted 16 new students: 2 seniors and 14 juniors. Two students attended the </w:t>
      </w:r>
      <w:proofErr w:type="spellStart"/>
      <w:r>
        <w:t>SouthEast</w:t>
      </w:r>
      <w:proofErr w:type="spellEnd"/>
      <w:r>
        <w:t xml:space="preserve"> Io</w:t>
      </w:r>
      <w:r>
        <w:t xml:space="preserve">wa symphony at Iowa </w:t>
      </w:r>
      <w:proofErr w:type="spellStart"/>
      <w:r>
        <w:t>Wesleyan.Lucy</w:t>
      </w:r>
      <w:proofErr w:type="spellEnd"/>
      <w:r>
        <w:t xml:space="preserve"> Graham is the first All-State instrumentalist since the school went under the name HTC. </w:t>
      </w:r>
    </w:p>
    <w:p w14:paraId="00000039" w14:textId="77777777" w:rsidR="00D70236" w:rsidRDefault="00D70236"/>
    <w:p w14:paraId="0000003A" w14:textId="77777777" w:rsidR="00D70236" w:rsidRDefault="00D70236"/>
    <w:p w14:paraId="0000003B" w14:textId="77777777" w:rsidR="00D70236" w:rsidRDefault="007B68C3">
      <w:pPr>
        <w:rPr>
          <w:b/>
        </w:rPr>
      </w:pPr>
      <w:r>
        <w:rPr>
          <w:b/>
        </w:rPr>
        <w:t>Pastor’s Corner</w:t>
      </w:r>
    </w:p>
    <w:p w14:paraId="0000003C" w14:textId="77777777" w:rsidR="00D70236" w:rsidRDefault="007B68C3">
      <w:r>
        <w:t>No follow up.</w:t>
      </w:r>
    </w:p>
    <w:p w14:paraId="0000003D" w14:textId="77777777" w:rsidR="00D70236" w:rsidRDefault="007B68C3">
      <w:pPr>
        <w:rPr>
          <w:b/>
        </w:rPr>
      </w:pPr>
      <w:r>
        <w:lastRenderedPageBreak/>
        <w:t>_____________</w:t>
      </w:r>
    </w:p>
    <w:p w14:paraId="0000003E" w14:textId="77777777" w:rsidR="00D70236" w:rsidRDefault="00D70236"/>
    <w:p w14:paraId="0000003F" w14:textId="77777777" w:rsidR="00D70236" w:rsidRDefault="007B68C3">
      <w:r>
        <w:t>Closing prayer was led by George.</w:t>
      </w:r>
    </w:p>
    <w:p w14:paraId="00000040" w14:textId="77777777" w:rsidR="00D70236" w:rsidRDefault="00D70236"/>
    <w:p w14:paraId="00000041" w14:textId="77777777" w:rsidR="00D70236" w:rsidRDefault="007B68C3">
      <w:r>
        <w:t>Jill motioned to adjourn the meeting. Bob seconded it. All in favor.</w:t>
      </w:r>
    </w:p>
    <w:p w14:paraId="00000042" w14:textId="77777777" w:rsidR="00D70236" w:rsidRDefault="00D70236"/>
    <w:p w14:paraId="00000043" w14:textId="77777777" w:rsidR="00D70236" w:rsidRDefault="00D70236"/>
    <w:p w14:paraId="00000044" w14:textId="77777777" w:rsidR="00D70236" w:rsidRDefault="007B68C3">
      <w:r>
        <w:t xml:space="preserve">Respectfully submitted, </w:t>
      </w:r>
    </w:p>
    <w:p w14:paraId="00000045" w14:textId="77777777" w:rsidR="00D70236" w:rsidRDefault="007B68C3">
      <w:r>
        <w:t>Becky Moran</w:t>
      </w:r>
    </w:p>
    <w:sectPr w:rsidR="00D702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36"/>
    <w:rsid w:val="007B68C3"/>
    <w:rsid w:val="00D7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D3ACF-DD29-46D6-8F9C-9A90CA50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2019-11-12T17:13:00Z</dcterms:created>
  <dcterms:modified xsi:type="dcterms:W3CDTF">2019-11-12T17:13:00Z</dcterms:modified>
</cp:coreProperties>
</file>